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061" w:rsidRPr="009F2061" w:rsidRDefault="0012592A" w:rsidP="009F2061">
      <w:pPr>
        <w:tabs>
          <w:tab w:val="left" w:pos="3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57CD1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9F2061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АЛЫШТЫРМА ТАБЛИЦА</w:t>
      </w:r>
      <w:r w:rsidRPr="00957CD1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9F2061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9F2061" w:rsidRPr="009F20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2007-жылдын 19-ноябрындагы № 556 </w:t>
      </w:r>
      <w:bookmarkStart w:id="0" w:name="_Hlk113533239"/>
      <w:r w:rsidR="009F2061" w:rsidRPr="009F2061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9F2061" w:rsidRPr="009F20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мамлекеттик чегарасында эл аралык автомобилдик, аба жана темир жол катнашы үчүн арналган өткөрүү пункттарынын жана Кыргыз Республикасынын автомобиль жолдорундагы ички стационардык посттордун иштерин тартипке салуу боюнча чаралар жөнүндө” </w:t>
      </w:r>
      <w:bookmarkEnd w:id="0"/>
      <w:r w:rsidR="009F2061" w:rsidRPr="009F20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токтомуна </w:t>
      </w:r>
      <w:r w:rsidR="009F2061" w:rsidRPr="009F2061"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 киргизүү жөнүндө</w:t>
      </w:r>
      <w:r w:rsidR="009F2061">
        <w:rPr>
          <w:rFonts w:ascii="Times New Roman" w:hAnsi="Times New Roman" w:cs="Times New Roman"/>
          <w:b/>
          <w:sz w:val="28"/>
          <w:szCs w:val="28"/>
          <w:lang w:val="ky-KG"/>
        </w:rPr>
        <w:t>” Кыргыз Республикасынын Министрлер Кабинетинин токтомунун долбооруна</w:t>
      </w:r>
    </w:p>
    <w:p w:rsidR="00130DA0" w:rsidRPr="00C8690C" w:rsidRDefault="00130DA0" w:rsidP="00C869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1"/>
        <w:tblW w:w="14909" w:type="dxa"/>
        <w:tblInd w:w="-147" w:type="dxa"/>
        <w:tblLook w:val="04A0" w:firstRow="1" w:lastRow="0" w:firstColumn="1" w:lastColumn="0" w:noHBand="0" w:noVBand="1"/>
      </w:tblPr>
      <w:tblGrid>
        <w:gridCol w:w="7636"/>
        <w:gridCol w:w="7637"/>
      </w:tblGrid>
      <w:tr w:rsidR="00875272" w:rsidRPr="00957CD1" w:rsidTr="009F2061">
        <w:trPr>
          <w:trHeight w:val="718"/>
        </w:trPr>
        <w:tc>
          <w:tcPr>
            <w:tcW w:w="7454" w:type="dxa"/>
          </w:tcPr>
          <w:p w:rsidR="00833C42" w:rsidRPr="00957CD1" w:rsidRDefault="009F2061" w:rsidP="002B3A76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ky-KG"/>
              </w:rPr>
              <w:t>Колдолнуудагы</w:t>
            </w:r>
            <w:r w:rsidR="0012592A" w:rsidRPr="00957C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 xml:space="preserve"> редакция</w:t>
            </w:r>
          </w:p>
        </w:tc>
        <w:tc>
          <w:tcPr>
            <w:tcW w:w="7455" w:type="dxa"/>
          </w:tcPr>
          <w:p w:rsidR="0012592A" w:rsidRDefault="009F2061" w:rsidP="002B3A76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ky-KG"/>
              </w:rPr>
              <w:t xml:space="preserve">Сунушталган </w:t>
            </w:r>
            <w:r w:rsidR="0012592A" w:rsidRPr="00957C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ky-KG"/>
              </w:rPr>
              <w:t xml:space="preserve"> </w:t>
            </w:r>
            <w:r w:rsidR="0012592A" w:rsidRPr="00957C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>редакция</w:t>
            </w:r>
          </w:p>
          <w:p w:rsidR="00130DA0" w:rsidRPr="00957CD1" w:rsidRDefault="00130DA0" w:rsidP="002B3A76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</w:p>
        </w:tc>
      </w:tr>
      <w:tr w:rsidR="00910D3B" w:rsidTr="00130DA0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14909" w:type="dxa"/>
            <w:gridSpan w:val="2"/>
          </w:tcPr>
          <w:p w:rsidR="00130DA0" w:rsidRDefault="009F2061" w:rsidP="009F2061">
            <w:pPr>
              <w:tabs>
                <w:tab w:val="left" w:pos="12333"/>
              </w:tabs>
              <w:ind w:right="142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9F20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Өкмөтүнүн 2007-жылдын 19-ноябрындагы № 556 “</w:t>
            </w:r>
            <w:r w:rsidRPr="009F2061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Кыргыз Республикасынын мамлекеттик чегарасында эл аралык автомобилдик, аба жана темир жол катнашы үчүн арналган өткөрүү пункттарынын жана Кыргыз Республикасынын автомобиль жолдорундагы ички стационардык посттордун иштерин тартипке салуу боюнча чаралар жөнүндө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” токтому</w:t>
            </w:r>
          </w:p>
          <w:p w:rsidR="005753FB" w:rsidRPr="005753FB" w:rsidRDefault="005753FB" w:rsidP="009F2061">
            <w:pPr>
              <w:tabs>
                <w:tab w:val="left" w:pos="12333"/>
              </w:tabs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bookmarkStart w:id="1" w:name="_GoBack"/>
            <w:bookmarkEnd w:id="1"/>
          </w:p>
        </w:tc>
      </w:tr>
      <w:tr w:rsidR="00875272" w:rsidTr="00130DA0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7454" w:type="dxa"/>
          </w:tcPr>
          <w:p w:rsidR="00E56A2B" w:rsidRPr="00E56A2B" w:rsidRDefault="00292E03" w:rsidP="00E56A2B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E0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Кыргыз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Саламаттык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сактоо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министрлигинин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, Кыргыз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Ички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министрлигинин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56A2B"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Айыл чарба</w:t>
            </w:r>
            <w:r w:rsidR="00E56A2B" w:rsidRPr="00E56A2B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,</w:t>
            </w:r>
            <w:r w:rsidR="00E56A2B"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56A2B" w:rsidRPr="00E56A2B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тамак-аш өнөр жайы жана мелиорация</w:t>
            </w:r>
            <w:r w:rsidR="00E56A2B"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министрлигинин</w:t>
            </w:r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карантиндик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эпидемияга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каршы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эпизоотияга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каршы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)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посттору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түздөн-түз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эпидемия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эпизоотия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чыккан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жерлерге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аларды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локалдаштыруу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Кыргыз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макулдашуу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облустардын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жетекчилеринин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, Бишкек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Ош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шаарларынын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мэрияларынын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чечими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коюлушу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мүмкүн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экендиги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белгиленсин</w:t>
            </w:r>
            <w:proofErr w:type="spellEnd"/>
            <w:r w:rsidR="00E56A2B" w:rsidRPr="00E56A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0DA0" w:rsidRDefault="00130DA0" w:rsidP="00292E03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5" w:type="dxa"/>
          </w:tcPr>
          <w:p w:rsidR="00E56A2B" w:rsidRPr="00E56A2B" w:rsidRDefault="00E56A2B" w:rsidP="00E56A2B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2. Кыргыз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Саламаттык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сактоо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министрлигинин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, Кыргыз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Ички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министрлигинин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Айыл чарба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министрлигинин</w:t>
            </w:r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карантиндик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эпидемияга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каршы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эпизоотияга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каршы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посттору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түздөн-түз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эпидемия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эпизоотия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чыккан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жерлерге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аларды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локалдаштыруу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Кыргыз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макулдашуу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облустардын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жетекчилеринин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, Бишкек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Ош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шаарларынын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мэрияларынын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чечими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коюлушу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мүмкүн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экендиги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белгиленсин</w:t>
            </w:r>
            <w:proofErr w:type="spellEnd"/>
            <w:r w:rsidRPr="00E56A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0D3B" w:rsidRDefault="00910D3B" w:rsidP="00292E03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72" w:rsidTr="00130DA0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7454" w:type="dxa"/>
          </w:tcPr>
          <w:p w:rsidR="0053706D" w:rsidRPr="002B3A76" w:rsidRDefault="00292E03" w:rsidP="0053706D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E0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E56A2B" w:rsidRPr="00E56A2B">
              <w:rPr>
                <w:rFonts w:ascii="Arial" w:eastAsia="Times New Roman" w:hAnsi="Arial" w:cs="Arial"/>
                <w:sz w:val="20"/>
                <w:szCs w:val="20"/>
                <w:lang w:val="ky-KG" w:eastAsia="ru-RU"/>
              </w:rPr>
              <w:t xml:space="preserve"> </w:t>
            </w:r>
            <w:r w:rsidR="00E56A2B"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Өкмөтүнө караштуу Мамлекеттик бажы кызматы, Кыргыз Республикасынын Мамлекеттик чек ара кызматы, Кыргыз Республикасынын Транспорт жана жол министрлиги, Кыргыз Республикасынын Ички иштер министрлиги, Кыргыз </w:t>
            </w:r>
            <w:r w:rsidR="00E56A2B"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Республикасынын Саламаттык сактоо министрлиги, </w:t>
            </w:r>
            <w:r w:rsidR="00E56A2B" w:rsidRPr="005F303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Айыл чарба, тамак-аш өнөр жайы жана мелиорация министрлиги, Кыргыз Республикасынын Өкмөтүнө караштуу Ветеринардык жана фитосанитардык коопсуздук боюнча мамлекеттик инспекциясы</w:t>
            </w:r>
            <w:r w:rsidR="00E56A2B"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бирге Кыргыз Республикасынын мамлекеттик чек арасы аркылуу өткөрүү пункттарынын жана Кыргыз Республикасынын ички автомобиль жолдорундагы ички стационардык посттордун талаптагыдай иштөөсү үчүн зарыл болгон шарттарды камсыз кылсын.</w:t>
            </w:r>
          </w:p>
        </w:tc>
        <w:tc>
          <w:tcPr>
            <w:tcW w:w="7455" w:type="dxa"/>
          </w:tcPr>
          <w:p w:rsidR="00292E03" w:rsidRDefault="00E56A2B" w:rsidP="00A966D5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A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Өкмөтүнө караштуу Мамлекеттик бажы кызматы, Кыргыз Республикасынын Мамлекеттик чек ара кызматы, Кыргыз Республикасынын Транспорт жана жол министрлиги, Кыргыз Республикасынын Ички иштер министрлиги, Кыргыз </w:t>
            </w:r>
            <w:r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Республикасынын Саламаттык сактоо министрлиги, </w:t>
            </w:r>
            <w:r w:rsidR="005F303B" w:rsidRPr="005F303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 w:rsidRPr="005F303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Айыл чарба</w:t>
            </w:r>
            <w:r w:rsidR="005F303B" w:rsidRPr="005F303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5F303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</w:t>
            </w:r>
            <w:r w:rsidR="005F30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5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менен бирге Кыргыз Республикасынын мамлекеттик чек арасы аркылуу өткөрүү пункттарынын жана Кыргыз Республикасынын ички автомобиль жолдорундагы ички стационардык посттордун талаптагыдай иштөөсү үчүн зарыл болгон шарттарды камсыз кылсын.</w:t>
            </w:r>
          </w:p>
          <w:p w:rsidR="00292E03" w:rsidRDefault="00292E03" w:rsidP="00A966D5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E03" w:rsidRPr="002B3A76" w:rsidRDefault="00292E03" w:rsidP="00A966D5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272" w:rsidTr="00130DA0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7454" w:type="dxa"/>
          </w:tcPr>
          <w:p w:rsidR="00F55096" w:rsidRPr="00875272" w:rsidRDefault="00F55096" w:rsidP="00F5509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75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F2061" w:rsidRPr="0087527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-тиркеме</w:t>
            </w:r>
          </w:p>
          <w:p w:rsidR="003953E8" w:rsidRPr="00875272" w:rsidRDefault="003953E8" w:rsidP="00F55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061" w:rsidRPr="00875272" w:rsidRDefault="009F2061" w:rsidP="009F2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Кыргыз </w:t>
            </w:r>
            <w:proofErr w:type="spellStart"/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Республикасынын</w:t>
            </w:r>
            <w:proofErr w:type="spellEnd"/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автомобиль </w:t>
            </w:r>
            <w:proofErr w:type="spellStart"/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>жолдорундагы</w:t>
            </w:r>
            <w:proofErr w:type="spellEnd"/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>ички</w:t>
            </w:r>
            <w:proofErr w:type="spellEnd"/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>стационардык</w:t>
            </w:r>
            <w:proofErr w:type="spellEnd"/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>посттордун</w:t>
            </w:r>
            <w:proofErr w:type="spellEnd"/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527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ТИЗМЕСИ</w:t>
            </w:r>
          </w:p>
          <w:p w:rsidR="00F55096" w:rsidRPr="00875272" w:rsidRDefault="00F55096">
            <w:pPr>
              <w:rPr>
                <w:sz w:val="24"/>
                <w:szCs w:val="24"/>
              </w:rPr>
            </w:pPr>
          </w:p>
          <w:tbl>
            <w:tblPr>
              <w:tblStyle w:val="a3"/>
              <w:tblW w:w="7410" w:type="dxa"/>
              <w:tblLook w:val="04A0" w:firstRow="1" w:lastRow="0" w:firstColumn="1" w:lastColumn="0" w:noHBand="0" w:noVBand="1"/>
            </w:tblPr>
            <w:tblGrid>
              <w:gridCol w:w="428"/>
              <w:gridCol w:w="994"/>
              <w:gridCol w:w="1173"/>
              <w:gridCol w:w="1284"/>
              <w:gridCol w:w="1345"/>
              <w:gridCol w:w="1268"/>
              <w:gridCol w:w="918"/>
            </w:tblGrid>
            <w:tr w:rsidR="00875272" w:rsidRPr="00875272" w:rsidTr="00875272">
              <w:trPr>
                <w:trHeight w:val="378"/>
              </w:trPr>
              <w:tc>
                <w:tcPr>
                  <w:tcW w:w="428" w:type="dxa"/>
                  <w:vMerge w:val="restart"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89" w:type="dxa"/>
                  <w:vMerge w:val="restart"/>
                </w:tcPr>
                <w:p w:rsidR="005A04F6" w:rsidRPr="00875272" w:rsidRDefault="009F2061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val="ky-KG" w:eastAsia="ru-RU"/>
                    </w:rPr>
                    <w:t>Өткөрүү пунктунун аталышы</w:t>
                  </w:r>
                </w:p>
              </w:tc>
              <w:tc>
                <w:tcPr>
                  <w:tcW w:w="1167" w:type="dxa"/>
                  <w:vMerge w:val="restart"/>
                </w:tcPr>
                <w:p w:rsidR="005A04F6" w:rsidRPr="00875272" w:rsidRDefault="009F2061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>Өткөрүү пунктунун жайгашкан жери (облус, район, калктуу конуш</w:t>
                  </w:r>
                </w:p>
              </w:tc>
              <w:tc>
                <w:tcPr>
                  <w:tcW w:w="1315" w:type="dxa"/>
                  <w:vMerge w:val="restart"/>
                </w:tcPr>
                <w:p w:rsidR="005A04F6" w:rsidRPr="00875272" w:rsidRDefault="009F2061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val="ky-KG" w:eastAsia="ru-RU"/>
                    </w:rPr>
                    <w:t>Стационардык посттордун иштөө режими</w:t>
                  </w:r>
                </w:p>
              </w:tc>
              <w:tc>
                <w:tcPr>
                  <w:tcW w:w="3511" w:type="dxa"/>
                  <w:gridSpan w:val="3"/>
                </w:tcPr>
                <w:p w:rsidR="005A04F6" w:rsidRPr="00875272" w:rsidRDefault="00875272" w:rsidP="005A04F6">
                  <w:pPr>
                    <w:ind w:right="44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Контролдоонун</w:t>
                  </w:r>
                  <w:proofErr w:type="spellEnd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түрлөрү</w:t>
                  </w:r>
                  <w:proofErr w:type="spellEnd"/>
                </w:p>
              </w:tc>
            </w:tr>
            <w:tr w:rsidR="00875272" w:rsidRPr="00875272" w:rsidTr="00875272">
              <w:trPr>
                <w:trHeight w:val="538"/>
              </w:trPr>
              <w:tc>
                <w:tcPr>
                  <w:tcW w:w="428" w:type="dxa"/>
                  <w:vMerge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Merge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67" w:type="dxa"/>
                  <w:vMerge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5" w:type="dxa"/>
                  <w:vMerge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7" w:type="dxa"/>
                </w:tcPr>
                <w:p w:rsidR="005A04F6" w:rsidRPr="00875272" w:rsidRDefault="009F2061" w:rsidP="005A04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>ИИМдин автомобилдик инспекциялары</w:t>
                  </w:r>
                </w:p>
              </w:tc>
              <w:tc>
                <w:tcPr>
                  <w:tcW w:w="1261" w:type="dxa"/>
                </w:tcPr>
                <w:p w:rsidR="005A04F6" w:rsidRPr="00875272" w:rsidRDefault="009F2061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>Ветеринардык</w:t>
                  </w:r>
                </w:p>
              </w:tc>
              <w:tc>
                <w:tcPr>
                  <w:tcW w:w="913" w:type="dxa"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Фитоса</w:t>
                  </w:r>
                  <w:proofErr w:type="spellEnd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  <w:p w:rsidR="005A04F6" w:rsidRPr="00875272" w:rsidRDefault="005A04F6" w:rsidP="009F20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нитар</w:t>
                  </w:r>
                  <w:proofErr w:type="spellEnd"/>
                  <w:r w:rsidR="009F2061"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дык</w:t>
                  </w:r>
                </w:p>
              </w:tc>
            </w:tr>
            <w:tr w:rsidR="00875272" w:rsidRPr="00875272" w:rsidTr="00875272">
              <w:trPr>
                <w:trHeight w:val="545"/>
              </w:trPr>
              <w:tc>
                <w:tcPr>
                  <w:tcW w:w="428" w:type="dxa"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89" w:type="dxa"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Чычкан</w:t>
                  </w:r>
                  <w:proofErr w:type="spellEnd"/>
                </w:p>
              </w:tc>
              <w:tc>
                <w:tcPr>
                  <w:tcW w:w="1167" w:type="dxa"/>
                </w:tcPr>
                <w:p w:rsidR="005A04F6" w:rsidRPr="00875272" w:rsidRDefault="00875272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Жалал-Абад облусу, Токтогул р-ну, Чычкан капчыгайы Бишкек-Ош </w:t>
                  </w: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автожолунун 272-км</w:t>
                  </w:r>
                </w:p>
              </w:tc>
              <w:tc>
                <w:tcPr>
                  <w:tcW w:w="1315" w:type="dxa"/>
                </w:tcPr>
                <w:p w:rsidR="005A04F6" w:rsidRPr="00875272" w:rsidRDefault="00875272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Күнү-түнү</w:t>
                  </w:r>
                </w:p>
              </w:tc>
              <w:tc>
                <w:tcPr>
                  <w:tcW w:w="1337" w:type="dxa"/>
                </w:tcPr>
                <w:p w:rsidR="005A04F6" w:rsidRPr="00875272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61" w:type="dxa"/>
                </w:tcPr>
                <w:p w:rsidR="005A04F6" w:rsidRPr="00875272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13" w:type="dxa"/>
                </w:tcPr>
                <w:p w:rsidR="005A04F6" w:rsidRPr="00875272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</w:tr>
            <w:tr w:rsidR="00875272" w:rsidRPr="00875272" w:rsidTr="00875272">
              <w:trPr>
                <w:trHeight w:val="2255"/>
              </w:trPr>
              <w:tc>
                <w:tcPr>
                  <w:tcW w:w="428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989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ызыл көпүрө</w:t>
                  </w:r>
                </w:p>
              </w:tc>
              <w:tc>
                <w:tcPr>
                  <w:tcW w:w="1167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Чүй облусу. Кемин р-ну, Бишкек-Торугарт автожолунун </w:t>
                  </w: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135</w:t>
                  </w: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-км</w:t>
                  </w:r>
                </w:p>
              </w:tc>
              <w:tc>
                <w:tcPr>
                  <w:tcW w:w="1315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Күнү-түнү</w:t>
                  </w:r>
                </w:p>
              </w:tc>
              <w:tc>
                <w:tcPr>
                  <w:tcW w:w="1337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61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13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875272" w:rsidRPr="00875272" w:rsidTr="00875272">
              <w:trPr>
                <w:trHeight w:val="2870"/>
              </w:trPr>
              <w:tc>
                <w:tcPr>
                  <w:tcW w:w="428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989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75272"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shd w:val="clear" w:color="auto" w:fill="FFFFFF"/>
                    </w:rPr>
                    <w:t>Рязан-Сай</w:t>
                  </w:r>
                  <w:proofErr w:type="spellEnd"/>
                </w:p>
              </w:tc>
              <w:tc>
                <w:tcPr>
                  <w:tcW w:w="1167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Жалал-Абад облусу, Аксы р-ну, Бишкек-Ош автожолунун 425-км</w:t>
                  </w:r>
                </w:p>
              </w:tc>
              <w:tc>
                <w:tcPr>
                  <w:tcW w:w="1315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Күнү-түнү</w:t>
                  </w:r>
                </w:p>
              </w:tc>
              <w:tc>
                <w:tcPr>
                  <w:tcW w:w="1337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1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13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:rsidR="005A04F6" w:rsidRPr="00875272" w:rsidRDefault="005A04F6" w:rsidP="005A04F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5" w:type="dxa"/>
          </w:tcPr>
          <w:p w:rsidR="00F55096" w:rsidRPr="00875272" w:rsidRDefault="009F2061" w:rsidP="00F5509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7527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6-тиркеме</w:t>
            </w:r>
          </w:p>
          <w:p w:rsidR="00F55096" w:rsidRPr="00875272" w:rsidRDefault="00F55096" w:rsidP="00F550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061" w:rsidRPr="009F2061" w:rsidRDefault="009F2061" w:rsidP="009F2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Кыргыз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автомобиль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>жолдорундагы</w:t>
            </w:r>
            <w:proofErr w:type="spellEnd"/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>ички</w:t>
            </w:r>
            <w:proofErr w:type="spellEnd"/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>стационардык</w:t>
            </w:r>
            <w:proofErr w:type="spellEnd"/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>посттордун</w:t>
            </w:r>
            <w:proofErr w:type="spellEnd"/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F2061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ТИЗМЕСИ</w:t>
            </w:r>
          </w:p>
          <w:p w:rsidR="00F55096" w:rsidRPr="00875272" w:rsidRDefault="00F55096">
            <w:pPr>
              <w:rPr>
                <w:sz w:val="24"/>
                <w:szCs w:val="24"/>
              </w:rPr>
            </w:pPr>
          </w:p>
          <w:tbl>
            <w:tblPr>
              <w:tblStyle w:val="a3"/>
              <w:tblW w:w="7430" w:type="dxa"/>
              <w:tblLook w:val="04A0" w:firstRow="1" w:lastRow="0" w:firstColumn="1" w:lastColumn="0" w:noHBand="0" w:noVBand="1"/>
            </w:tblPr>
            <w:tblGrid>
              <w:gridCol w:w="429"/>
              <w:gridCol w:w="994"/>
              <w:gridCol w:w="1173"/>
              <w:gridCol w:w="1284"/>
              <w:gridCol w:w="1345"/>
              <w:gridCol w:w="1268"/>
              <w:gridCol w:w="918"/>
            </w:tblGrid>
            <w:tr w:rsidR="00875272" w:rsidRPr="00875272" w:rsidTr="00875272">
              <w:trPr>
                <w:trHeight w:val="378"/>
              </w:trPr>
              <w:tc>
                <w:tcPr>
                  <w:tcW w:w="428" w:type="dxa"/>
                  <w:vMerge w:val="restart"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91" w:type="dxa"/>
                  <w:vMerge w:val="restart"/>
                </w:tcPr>
                <w:p w:rsidR="005A04F6" w:rsidRPr="00875272" w:rsidRDefault="00875272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val="ky-KG" w:eastAsia="ru-RU"/>
                    </w:rPr>
                    <w:t>Өткөрүү пунктунун аталышы</w:t>
                  </w:r>
                </w:p>
              </w:tc>
              <w:tc>
                <w:tcPr>
                  <w:tcW w:w="1170" w:type="dxa"/>
                  <w:vMerge w:val="restart"/>
                </w:tcPr>
                <w:p w:rsidR="00875272" w:rsidRPr="00875272" w:rsidRDefault="00875272" w:rsidP="005A04F6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val="ky-KG" w:eastAsia="ru-RU"/>
                    </w:rPr>
                  </w:pPr>
                  <w:r w:rsidRPr="0087527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val="ky-KG" w:eastAsia="ru-RU"/>
                    </w:rPr>
                    <w:t>Өткөрүү пунктунун жайгашкан жери (облус, район, калктуу конуш</w:t>
                  </w:r>
                </w:p>
              </w:tc>
              <w:tc>
                <w:tcPr>
                  <w:tcW w:w="1319" w:type="dxa"/>
                  <w:vMerge w:val="restart"/>
                </w:tcPr>
                <w:p w:rsidR="005A04F6" w:rsidRPr="00875272" w:rsidRDefault="00875272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val="ky-KG" w:eastAsia="ru-RU"/>
                    </w:rPr>
                    <w:t>Стационардык посттордун иштөө режими</w:t>
                  </w:r>
                </w:p>
              </w:tc>
              <w:tc>
                <w:tcPr>
                  <w:tcW w:w="3522" w:type="dxa"/>
                  <w:gridSpan w:val="3"/>
                </w:tcPr>
                <w:p w:rsidR="005A04F6" w:rsidRPr="00875272" w:rsidRDefault="00875272" w:rsidP="005A04F6">
                  <w:pPr>
                    <w:ind w:right="44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Контролдоонун</w:t>
                  </w:r>
                  <w:proofErr w:type="spellEnd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түрлөрү</w:t>
                  </w:r>
                  <w:proofErr w:type="spellEnd"/>
                </w:p>
              </w:tc>
            </w:tr>
            <w:tr w:rsidR="00875272" w:rsidRPr="00875272" w:rsidTr="00875272">
              <w:trPr>
                <w:trHeight w:val="538"/>
              </w:trPr>
              <w:tc>
                <w:tcPr>
                  <w:tcW w:w="428" w:type="dxa"/>
                  <w:vMerge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  <w:vMerge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0" w:type="dxa"/>
                  <w:vMerge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9" w:type="dxa"/>
                  <w:vMerge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41" w:type="dxa"/>
                </w:tcPr>
                <w:p w:rsidR="005A04F6" w:rsidRPr="00875272" w:rsidRDefault="00875272" w:rsidP="005A04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>ИИМдин автомобилдик инспекциялары</w:t>
                  </w: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65" w:type="dxa"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Ветеринар</w:t>
                  </w:r>
                  <w:r w:rsidR="00875272"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дык</w:t>
                  </w:r>
                </w:p>
              </w:tc>
              <w:tc>
                <w:tcPr>
                  <w:tcW w:w="916" w:type="dxa"/>
                </w:tcPr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Фитоса</w:t>
                  </w:r>
                  <w:proofErr w:type="spellEnd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proofErr w:type="spellStart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нитар</w:t>
                  </w:r>
                  <w:proofErr w:type="spellEnd"/>
                  <w:r w:rsidR="00875272"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дык</w:t>
                  </w:r>
                </w:p>
                <w:p w:rsidR="005A04F6" w:rsidRPr="00875272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5272" w:rsidRPr="00875272" w:rsidTr="00875272">
              <w:trPr>
                <w:trHeight w:val="545"/>
              </w:trPr>
              <w:tc>
                <w:tcPr>
                  <w:tcW w:w="428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91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Чычкан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875272" w:rsidRPr="00875272" w:rsidRDefault="00875272" w:rsidP="00875272">
                  <w:pPr>
                    <w:rPr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Жалал-Абад облусу, Токтогул р-ну, Чычкан капчыгайы Бишкек-Ош </w:t>
                  </w: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автожолунун 272-км</w:t>
                  </w:r>
                </w:p>
              </w:tc>
              <w:tc>
                <w:tcPr>
                  <w:tcW w:w="1319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Күнү-түнү</w:t>
                  </w:r>
                </w:p>
              </w:tc>
              <w:tc>
                <w:tcPr>
                  <w:tcW w:w="1341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5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16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</w:tr>
            <w:tr w:rsidR="00875272" w:rsidRPr="00875272" w:rsidTr="00875272">
              <w:trPr>
                <w:trHeight w:val="1570"/>
              </w:trPr>
              <w:tc>
                <w:tcPr>
                  <w:tcW w:w="428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991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Кызыл көпүрө</w:t>
                  </w:r>
                </w:p>
              </w:tc>
              <w:tc>
                <w:tcPr>
                  <w:tcW w:w="1170" w:type="dxa"/>
                </w:tcPr>
                <w:p w:rsidR="00875272" w:rsidRPr="00875272" w:rsidRDefault="00875272" w:rsidP="0087527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Чүй облусу. Кемин р-ну, Бишкек-Торугарт автожолунун </w:t>
                  </w: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139</w:t>
                  </w: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-км</w:t>
                  </w:r>
                </w:p>
              </w:tc>
              <w:tc>
                <w:tcPr>
                  <w:tcW w:w="1319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үнү-түнү</w:t>
                  </w:r>
                </w:p>
              </w:tc>
              <w:tc>
                <w:tcPr>
                  <w:tcW w:w="1341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65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875272" w:rsidRPr="00875272" w:rsidTr="00875272">
              <w:trPr>
                <w:trHeight w:val="1115"/>
              </w:trPr>
              <w:tc>
                <w:tcPr>
                  <w:tcW w:w="428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991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75272"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shd w:val="clear" w:color="auto" w:fill="FFFFFF"/>
                    </w:rPr>
                    <w:t>Рязан-Сай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Жалал-Абад облусу, Аксы р-ну, Бишкек-Ош автожолунун 425-км</w:t>
                  </w:r>
                </w:p>
              </w:tc>
              <w:tc>
                <w:tcPr>
                  <w:tcW w:w="1319" w:type="dxa"/>
                </w:tcPr>
                <w:p w:rsidR="00875272" w:rsidRPr="00875272" w:rsidRDefault="00875272" w:rsidP="008752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Күнү-түнү</w:t>
                  </w:r>
                </w:p>
              </w:tc>
              <w:tc>
                <w:tcPr>
                  <w:tcW w:w="1341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65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875272" w:rsidRPr="00875272" w:rsidRDefault="00875272" w:rsidP="0087527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752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</w:tr>
          </w:tbl>
          <w:p w:rsidR="005A04F6" w:rsidRPr="00875272" w:rsidRDefault="005A04F6" w:rsidP="005A04F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272" w:rsidTr="00130DA0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454" w:type="dxa"/>
          </w:tcPr>
          <w:p w:rsidR="00130DA0" w:rsidRPr="00292E03" w:rsidRDefault="00130DA0" w:rsidP="005A0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5" w:type="dxa"/>
          </w:tcPr>
          <w:p w:rsidR="003953E8" w:rsidRPr="00292E03" w:rsidRDefault="003953E8" w:rsidP="005A04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5272" w:rsidTr="00130DA0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454" w:type="dxa"/>
          </w:tcPr>
          <w:p w:rsidR="009F2061" w:rsidRDefault="009F2061" w:rsidP="001932F1">
            <w:pPr>
              <w:ind w:left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Кыргыз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>Өкмөтүнүн</w:t>
            </w:r>
            <w:proofErr w:type="spellEnd"/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2007-жылдын 19-ноябрындагы</w:t>
            </w:r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№</w:t>
            </w:r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556 </w:t>
            </w:r>
            <w:hyperlink r:id="rId7" w:history="1">
              <w:proofErr w:type="spellStart"/>
              <w:r w:rsidRPr="009F2061">
                <w:rPr>
                  <w:rStyle w:val="a4"/>
                  <w:rFonts w:ascii="Times New Roman" w:hAnsi="Times New Roman" w:cs="Times New Roman"/>
                  <w:bCs/>
                  <w:color w:val="auto"/>
                  <w:sz w:val="28"/>
                  <w:szCs w:val="28"/>
                </w:rPr>
                <w:t>токтомуна</w:t>
              </w:r>
              <w:proofErr w:type="spellEnd"/>
            </w:hyperlink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№</w:t>
            </w:r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>тиркеме</w:t>
            </w:r>
            <w:proofErr w:type="spellEnd"/>
          </w:p>
          <w:p w:rsidR="009F2061" w:rsidRDefault="009F2061" w:rsidP="001932F1">
            <w:pPr>
              <w:ind w:left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F2061" w:rsidRPr="009F2061" w:rsidRDefault="009F2061" w:rsidP="009F2061">
            <w:pPr>
              <w:ind w:left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автомобиль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жолдорундагы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ички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стационардык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посттор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жөнүндө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ЖОБО</w:t>
            </w:r>
          </w:p>
          <w:p w:rsidR="009F2061" w:rsidRDefault="009F2061" w:rsidP="005A0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061" w:rsidRPr="009F2061" w:rsidRDefault="009F2061" w:rsidP="009F2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1.5. Кыргыз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нормативдик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укуктук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актыларына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контролдоо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функциялары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төмөнкүлөргө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тапшырылган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F2061" w:rsidRPr="009F2061" w:rsidRDefault="009F2061" w:rsidP="009F2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транспорттук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контролду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- Кыргыз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коммуникациялар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министрлигине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2061" w:rsidRPr="009F2061" w:rsidRDefault="009F2061" w:rsidP="009F2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жол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кыймылынын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коопсуздугун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- Кыргыз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Ички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министрлигине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2061" w:rsidRPr="009F2061" w:rsidRDefault="009F2061" w:rsidP="009F20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ветеринардык-карантиндик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фитосанитардык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контролду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- Кыргыз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Ички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министрлигине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06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Айыл чарба, тамак-аш өнөр жайы жана мелиорация министрлигине, Кыргыз Республикасынын Өкмөтүнө караштуу Ветеринардык жана фитосанитардык коопсуздук боюнча мамлекеттик инспекцияга</w:t>
            </w:r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2061" w:rsidRPr="00292E03" w:rsidRDefault="009F2061" w:rsidP="005A0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5" w:type="dxa"/>
          </w:tcPr>
          <w:p w:rsidR="009F2061" w:rsidRDefault="009F2061" w:rsidP="009F2061">
            <w:pPr>
              <w:ind w:left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Кыргыз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>Өкмөтүнүн</w:t>
            </w:r>
            <w:proofErr w:type="spellEnd"/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2007-жылдын 19-ноябрындагы</w:t>
            </w:r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№</w:t>
            </w:r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556 </w:t>
            </w:r>
            <w:hyperlink r:id="rId8" w:history="1">
              <w:proofErr w:type="spellStart"/>
              <w:r w:rsidRPr="009F2061">
                <w:rPr>
                  <w:rStyle w:val="a4"/>
                  <w:rFonts w:ascii="Times New Roman" w:hAnsi="Times New Roman" w:cs="Times New Roman"/>
                  <w:bCs/>
                  <w:color w:val="auto"/>
                  <w:sz w:val="28"/>
                  <w:szCs w:val="28"/>
                </w:rPr>
                <w:t>токтомуна</w:t>
              </w:r>
              <w:proofErr w:type="spellEnd"/>
            </w:hyperlink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№</w:t>
            </w:r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 </w:t>
            </w:r>
            <w:proofErr w:type="spellStart"/>
            <w:r w:rsidRPr="009F2061">
              <w:rPr>
                <w:rFonts w:ascii="Times New Roman" w:hAnsi="Times New Roman" w:cs="Times New Roman"/>
                <w:bCs/>
                <w:sz w:val="28"/>
                <w:szCs w:val="28"/>
              </w:rPr>
              <w:t>тиркеме</w:t>
            </w:r>
            <w:proofErr w:type="spellEnd"/>
          </w:p>
          <w:p w:rsidR="009F2061" w:rsidRDefault="009F2061" w:rsidP="009F2061">
            <w:pPr>
              <w:ind w:left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F2061" w:rsidRDefault="009F2061" w:rsidP="009F2061">
            <w:pPr>
              <w:ind w:left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Кыргыз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автомобиль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жолдорундагы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ички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стационардык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посттор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жөнүндө</w:t>
            </w:r>
            <w:proofErr w:type="spellEnd"/>
            <w:r w:rsidRPr="009F2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ЖОБО</w:t>
            </w:r>
          </w:p>
          <w:p w:rsidR="009F2061" w:rsidRPr="009F2061" w:rsidRDefault="009F2061" w:rsidP="009F2061">
            <w:pPr>
              <w:ind w:left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F2061" w:rsidRPr="009F2061" w:rsidRDefault="009F2061" w:rsidP="009F2061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1.5. Кыргыз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нормативдик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укуктук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актыларына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контролдоо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функциялары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төмөнкүлөргө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тапшырылган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F2061" w:rsidRPr="009F2061" w:rsidRDefault="009F2061" w:rsidP="009F2061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транспорттук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контролду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- Кыргыз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коммуникациялар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министрлигине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2061" w:rsidRPr="009F2061" w:rsidRDefault="009F2061" w:rsidP="009F2061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жол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кыймылынын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коопсуздугун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- Кыргыз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Ички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министрлигине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32F1" w:rsidRPr="00292E03" w:rsidRDefault="009F2061" w:rsidP="009F2061">
            <w:pPr>
              <w:ind w:left="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ветеринардык-карантиндик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фитосанитардык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контролду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- Кыргыз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Ички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министрлигине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 </w:t>
            </w:r>
            <w:proofErr w:type="spellStart"/>
            <w:r w:rsidRPr="009F2061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9F2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sz w:val="28"/>
                <w:szCs w:val="28"/>
              </w:rPr>
              <w:t>Айыл</w:t>
            </w:r>
            <w:proofErr w:type="spellEnd"/>
            <w:r w:rsidRPr="009F2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sz w:val="28"/>
                <w:szCs w:val="28"/>
              </w:rPr>
              <w:t>чарба</w:t>
            </w:r>
            <w:proofErr w:type="spellEnd"/>
            <w:r w:rsidRPr="009F2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2061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министрлигине</w:t>
            </w:r>
            <w:proofErr w:type="spellEnd"/>
            <w:r w:rsidRPr="009F2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305022" w:rsidRDefault="00305022" w:rsidP="0030502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05022" w:rsidRDefault="00305022" w:rsidP="0030502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05022" w:rsidRDefault="00FE3AFB" w:rsidP="00305022">
      <w:pPr>
        <w:spacing w:after="0" w:line="240" w:lineRule="auto"/>
        <w:ind w:left="-284" w:firstLine="142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Министр </w:t>
      </w:r>
      <w:r w:rsidR="00F11B53" w:rsidRPr="00F11B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сельского хозяйства</w:t>
      </w:r>
      <w:r w:rsidR="006E6E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6E6E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</w:p>
    <w:p w:rsidR="00833C42" w:rsidRPr="00305022" w:rsidRDefault="00F11B53" w:rsidP="00305022">
      <w:pPr>
        <w:spacing w:after="0" w:line="240" w:lineRule="auto"/>
        <w:ind w:left="-284" w:firstLine="142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11B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6E6E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  <w:t xml:space="preserve">    </w:t>
      </w:r>
      <w:r w:rsidR="00FE3AF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А.С. </w:t>
      </w:r>
      <w:proofErr w:type="spellStart"/>
      <w:r w:rsidR="00FE3AF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Джаныбеков</w:t>
      </w:r>
      <w:proofErr w:type="spellEnd"/>
    </w:p>
    <w:sectPr w:rsidR="00833C42" w:rsidRPr="00305022" w:rsidSect="00E1757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55C" w:rsidRDefault="002B355C" w:rsidP="00B641A5">
      <w:pPr>
        <w:spacing w:after="0" w:line="240" w:lineRule="auto"/>
      </w:pPr>
      <w:r>
        <w:separator/>
      </w:r>
    </w:p>
  </w:endnote>
  <w:endnote w:type="continuationSeparator" w:id="0">
    <w:p w:rsidR="002B355C" w:rsidRDefault="002B355C" w:rsidP="00B6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55C" w:rsidRDefault="002B355C" w:rsidP="00B641A5">
      <w:pPr>
        <w:spacing w:after="0" w:line="240" w:lineRule="auto"/>
      </w:pPr>
      <w:r>
        <w:separator/>
      </w:r>
    </w:p>
  </w:footnote>
  <w:footnote w:type="continuationSeparator" w:id="0">
    <w:p w:rsidR="002B355C" w:rsidRDefault="002B355C" w:rsidP="00B641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182"/>
    <w:rsid w:val="000016C2"/>
    <w:rsid w:val="00001C0B"/>
    <w:rsid w:val="00005751"/>
    <w:rsid w:val="0001632B"/>
    <w:rsid w:val="00021BB8"/>
    <w:rsid w:val="00023236"/>
    <w:rsid w:val="000271DF"/>
    <w:rsid w:val="00031B15"/>
    <w:rsid w:val="0003207E"/>
    <w:rsid w:val="000442AE"/>
    <w:rsid w:val="000605DB"/>
    <w:rsid w:val="00060868"/>
    <w:rsid w:val="000618F3"/>
    <w:rsid w:val="0006772C"/>
    <w:rsid w:val="00071B46"/>
    <w:rsid w:val="00073E11"/>
    <w:rsid w:val="000748F6"/>
    <w:rsid w:val="00085B21"/>
    <w:rsid w:val="000A0188"/>
    <w:rsid w:val="000B07DD"/>
    <w:rsid w:val="000B6BFE"/>
    <w:rsid w:val="000C2D39"/>
    <w:rsid w:val="000E3614"/>
    <w:rsid w:val="000E5F74"/>
    <w:rsid w:val="000E6FC1"/>
    <w:rsid w:val="000F3F0B"/>
    <w:rsid w:val="00100CE6"/>
    <w:rsid w:val="00104158"/>
    <w:rsid w:val="00116460"/>
    <w:rsid w:val="00120098"/>
    <w:rsid w:val="0012592A"/>
    <w:rsid w:val="00130DA0"/>
    <w:rsid w:val="00144681"/>
    <w:rsid w:val="00147232"/>
    <w:rsid w:val="00170B52"/>
    <w:rsid w:val="001749DC"/>
    <w:rsid w:val="00177957"/>
    <w:rsid w:val="001924FD"/>
    <w:rsid w:val="001932F1"/>
    <w:rsid w:val="001A4CA3"/>
    <w:rsid w:val="001A773A"/>
    <w:rsid w:val="001B1BE0"/>
    <w:rsid w:val="001E0C05"/>
    <w:rsid w:val="001F0C00"/>
    <w:rsid w:val="001F4F8C"/>
    <w:rsid w:val="001F6579"/>
    <w:rsid w:val="001F7008"/>
    <w:rsid w:val="0020381C"/>
    <w:rsid w:val="002039F3"/>
    <w:rsid w:val="00203C5A"/>
    <w:rsid w:val="0023669C"/>
    <w:rsid w:val="002414E5"/>
    <w:rsid w:val="00245D2C"/>
    <w:rsid w:val="00246239"/>
    <w:rsid w:val="00250B23"/>
    <w:rsid w:val="00255B01"/>
    <w:rsid w:val="00262F37"/>
    <w:rsid w:val="00273647"/>
    <w:rsid w:val="00287034"/>
    <w:rsid w:val="00292E03"/>
    <w:rsid w:val="00297C78"/>
    <w:rsid w:val="002A3842"/>
    <w:rsid w:val="002B14BA"/>
    <w:rsid w:val="002B355C"/>
    <w:rsid w:val="002B3A76"/>
    <w:rsid w:val="002B54A2"/>
    <w:rsid w:val="002C0DE8"/>
    <w:rsid w:val="002D4597"/>
    <w:rsid w:val="002E2FBF"/>
    <w:rsid w:val="002E5AD0"/>
    <w:rsid w:val="00305022"/>
    <w:rsid w:val="00311F66"/>
    <w:rsid w:val="00325FEF"/>
    <w:rsid w:val="003326CD"/>
    <w:rsid w:val="00333185"/>
    <w:rsid w:val="00340030"/>
    <w:rsid w:val="00353017"/>
    <w:rsid w:val="00362A32"/>
    <w:rsid w:val="0037133D"/>
    <w:rsid w:val="0037319B"/>
    <w:rsid w:val="0038296C"/>
    <w:rsid w:val="0038375C"/>
    <w:rsid w:val="003861CE"/>
    <w:rsid w:val="003953E8"/>
    <w:rsid w:val="00396A7E"/>
    <w:rsid w:val="003A6E3B"/>
    <w:rsid w:val="003D218D"/>
    <w:rsid w:val="003D76A6"/>
    <w:rsid w:val="003E1D88"/>
    <w:rsid w:val="003F311E"/>
    <w:rsid w:val="00406D54"/>
    <w:rsid w:val="00407AC7"/>
    <w:rsid w:val="00412DBA"/>
    <w:rsid w:val="00415ACA"/>
    <w:rsid w:val="00416C8C"/>
    <w:rsid w:val="004210A7"/>
    <w:rsid w:val="00424B61"/>
    <w:rsid w:val="004333DA"/>
    <w:rsid w:val="00443FC9"/>
    <w:rsid w:val="00446C03"/>
    <w:rsid w:val="004618E1"/>
    <w:rsid w:val="0047449D"/>
    <w:rsid w:val="00487F41"/>
    <w:rsid w:val="00490668"/>
    <w:rsid w:val="004C7833"/>
    <w:rsid w:val="004D1ED3"/>
    <w:rsid w:val="004E0D93"/>
    <w:rsid w:val="004E48A8"/>
    <w:rsid w:val="004E5479"/>
    <w:rsid w:val="004F3ECD"/>
    <w:rsid w:val="00517915"/>
    <w:rsid w:val="00530C0B"/>
    <w:rsid w:val="00533F43"/>
    <w:rsid w:val="0053706D"/>
    <w:rsid w:val="005436BD"/>
    <w:rsid w:val="00544CAF"/>
    <w:rsid w:val="00547E75"/>
    <w:rsid w:val="005564AD"/>
    <w:rsid w:val="00563415"/>
    <w:rsid w:val="005753FB"/>
    <w:rsid w:val="00582B2C"/>
    <w:rsid w:val="00587390"/>
    <w:rsid w:val="00595DC6"/>
    <w:rsid w:val="005A04F6"/>
    <w:rsid w:val="005A4C1E"/>
    <w:rsid w:val="005B14C6"/>
    <w:rsid w:val="005B6E01"/>
    <w:rsid w:val="005C7DC7"/>
    <w:rsid w:val="005E5362"/>
    <w:rsid w:val="005F0D5E"/>
    <w:rsid w:val="005F303B"/>
    <w:rsid w:val="005F7085"/>
    <w:rsid w:val="006075A0"/>
    <w:rsid w:val="006125C0"/>
    <w:rsid w:val="006146B9"/>
    <w:rsid w:val="00617400"/>
    <w:rsid w:val="006239BC"/>
    <w:rsid w:val="00626B78"/>
    <w:rsid w:val="006524EA"/>
    <w:rsid w:val="006529EF"/>
    <w:rsid w:val="00653FA9"/>
    <w:rsid w:val="00655182"/>
    <w:rsid w:val="00662115"/>
    <w:rsid w:val="00683895"/>
    <w:rsid w:val="0069258D"/>
    <w:rsid w:val="006A3B70"/>
    <w:rsid w:val="006B144C"/>
    <w:rsid w:val="006B1785"/>
    <w:rsid w:val="006B472F"/>
    <w:rsid w:val="006C4868"/>
    <w:rsid w:val="006D2DE4"/>
    <w:rsid w:val="006D6891"/>
    <w:rsid w:val="006E6E0E"/>
    <w:rsid w:val="006E7CF9"/>
    <w:rsid w:val="006F06FB"/>
    <w:rsid w:val="007016FE"/>
    <w:rsid w:val="007761B3"/>
    <w:rsid w:val="007828DA"/>
    <w:rsid w:val="007B085E"/>
    <w:rsid w:val="007B26BD"/>
    <w:rsid w:val="007B5CCD"/>
    <w:rsid w:val="007B6759"/>
    <w:rsid w:val="007C4EAD"/>
    <w:rsid w:val="007D73CE"/>
    <w:rsid w:val="007F179D"/>
    <w:rsid w:val="007F5AC9"/>
    <w:rsid w:val="00800FE4"/>
    <w:rsid w:val="008152C3"/>
    <w:rsid w:val="00831460"/>
    <w:rsid w:val="00832A85"/>
    <w:rsid w:val="00833C42"/>
    <w:rsid w:val="0083685D"/>
    <w:rsid w:val="00841838"/>
    <w:rsid w:val="0085051E"/>
    <w:rsid w:val="00851465"/>
    <w:rsid w:val="00875272"/>
    <w:rsid w:val="00876A2D"/>
    <w:rsid w:val="00877CF4"/>
    <w:rsid w:val="00880462"/>
    <w:rsid w:val="0088796D"/>
    <w:rsid w:val="00890DBE"/>
    <w:rsid w:val="00892492"/>
    <w:rsid w:val="008936B0"/>
    <w:rsid w:val="00893C22"/>
    <w:rsid w:val="008C77D6"/>
    <w:rsid w:val="008D57B9"/>
    <w:rsid w:val="008D74AA"/>
    <w:rsid w:val="008E1220"/>
    <w:rsid w:val="008E67AA"/>
    <w:rsid w:val="008E71F2"/>
    <w:rsid w:val="008F74AA"/>
    <w:rsid w:val="00900D2C"/>
    <w:rsid w:val="00901FEF"/>
    <w:rsid w:val="009033AD"/>
    <w:rsid w:val="00904E39"/>
    <w:rsid w:val="00910D3B"/>
    <w:rsid w:val="0091161C"/>
    <w:rsid w:val="00912B3B"/>
    <w:rsid w:val="00920C2D"/>
    <w:rsid w:val="00923404"/>
    <w:rsid w:val="009249C2"/>
    <w:rsid w:val="0092628D"/>
    <w:rsid w:val="009305F3"/>
    <w:rsid w:val="00957CD1"/>
    <w:rsid w:val="009867E7"/>
    <w:rsid w:val="00997DC3"/>
    <w:rsid w:val="009A35CB"/>
    <w:rsid w:val="009B1675"/>
    <w:rsid w:val="009B4675"/>
    <w:rsid w:val="009B5A76"/>
    <w:rsid w:val="009C340B"/>
    <w:rsid w:val="009D7E65"/>
    <w:rsid w:val="009E6CF6"/>
    <w:rsid w:val="009F2061"/>
    <w:rsid w:val="009F5FC2"/>
    <w:rsid w:val="00A00243"/>
    <w:rsid w:val="00A057A3"/>
    <w:rsid w:val="00A06599"/>
    <w:rsid w:val="00A132D9"/>
    <w:rsid w:val="00A2114D"/>
    <w:rsid w:val="00A222F8"/>
    <w:rsid w:val="00A3660E"/>
    <w:rsid w:val="00A4743F"/>
    <w:rsid w:val="00A61E27"/>
    <w:rsid w:val="00A64924"/>
    <w:rsid w:val="00A7120D"/>
    <w:rsid w:val="00A73BF2"/>
    <w:rsid w:val="00A73C2B"/>
    <w:rsid w:val="00A746F4"/>
    <w:rsid w:val="00A75339"/>
    <w:rsid w:val="00A8368F"/>
    <w:rsid w:val="00A9087B"/>
    <w:rsid w:val="00A966D5"/>
    <w:rsid w:val="00AA2EA9"/>
    <w:rsid w:val="00AA686C"/>
    <w:rsid w:val="00AA7C8D"/>
    <w:rsid w:val="00AB157C"/>
    <w:rsid w:val="00AB4F77"/>
    <w:rsid w:val="00AB6D77"/>
    <w:rsid w:val="00AC2EB7"/>
    <w:rsid w:val="00AC78D5"/>
    <w:rsid w:val="00AC7B66"/>
    <w:rsid w:val="00AD6847"/>
    <w:rsid w:val="00AD7F3C"/>
    <w:rsid w:val="00AF4136"/>
    <w:rsid w:val="00B06951"/>
    <w:rsid w:val="00B14572"/>
    <w:rsid w:val="00B1688F"/>
    <w:rsid w:val="00B30017"/>
    <w:rsid w:val="00B331F5"/>
    <w:rsid w:val="00B341BC"/>
    <w:rsid w:val="00B46394"/>
    <w:rsid w:val="00B46E50"/>
    <w:rsid w:val="00B52341"/>
    <w:rsid w:val="00B641A5"/>
    <w:rsid w:val="00B651DC"/>
    <w:rsid w:val="00B66B7D"/>
    <w:rsid w:val="00B76E1D"/>
    <w:rsid w:val="00B802D6"/>
    <w:rsid w:val="00B86EA5"/>
    <w:rsid w:val="00BB1C2C"/>
    <w:rsid w:val="00BD12D4"/>
    <w:rsid w:val="00BE1DF2"/>
    <w:rsid w:val="00BF1C49"/>
    <w:rsid w:val="00BF1E83"/>
    <w:rsid w:val="00BF22F5"/>
    <w:rsid w:val="00C0199F"/>
    <w:rsid w:val="00C07118"/>
    <w:rsid w:val="00C140AD"/>
    <w:rsid w:val="00C24AE1"/>
    <w:rsid w:val="00C418B3"/>
    <w:rsid w:val="00C51B2A"/>
    <w:rsid w:val="00C53972"/>
    <w:rsid w:val="00C54485"/>
    <w:rsid w:val="00C6016D"/>
    <w:rsid w:val="00C61905"/>
    <w:rsid w:val="00C6266F"/>
    <w:rsid w:val="00C740FD"/>
    <w:rsid w:val="00C7769D"/>
    <w:rsid w:val="00C8690C"/>
    <w:rsid w:val="00C955C6"/>
    <w:rsid w:val="00C9781F"/>
    <w:rsid w:val="00CA002C"/>
    <w:rsid w:val="00CB0EAB"/>
    <w:rsid w:val="00CE0488"/>
    <w:rsid w:val="00CE3572"/>
    <w:rsid w:val="00CF4F41"/>
    <w:rsid w:val="00D05755"/>
    <w:rsid w:val="00D13B07"/>
    <w:rsid w:val="00D16A16"/>
    <w:rsid w:val="00D45066"/>
    <w:rsid w:val="00D5766B"/>
    <w:rsid w:val="00D67E80"/>
    <w:rsid w:val="00D744C6"/>
    <w:rsid w:val="00D76951"/>
    <w:rsid w:val="00D76A1C"/>
    <w:rsid w:val="00D94DFC"/>
    <w:rsid w:val="00DA61F2"/>
    <w:rsid w:val="00DC72AD"/>
    <w:rsid w:val="00DD1CB6"/>
    <w:rsid w:val="00DE3A5D"/>
    <w:rsid w:val="00E00D80"/>
    <w:rsid w:val="00E17575"/>
    <w:rsid w:val="00E23DFD"/>
    <w:rsid w:val="00E47D52"/>
    <w:rsid w:val="00E47D61"/>
    <w:rsid w:val="00E56A2B"/>
    <w:rsid w:val="00E74025"/>
    <w:rsid w:val="00E82AB1"/>
    <w:rsid w:val="00EA2435"/>
    <w:rsid w:val="00EB0169"/>
    <w:rsid w:val="00EC575B"/>
    <w:rsid w:val="00EC689F"/>
    <w:rsid w:val="00ED7F12"/>
    <w:rsid w:val="00EF271E"/>
    <w:rsid w:val="00EF42DB"/>
    <w:rsid w:val="00EF44B4"/>
    <w:rsid w:val="00EF4EEB"/>
    <w:rsid w:val="00EF68BA"/>
    <w:rsid w:val="00EF7931"/>
    <w:rsid w:val="00F04B07"/>
    <w:rsid w:val="00F10391"/>
    <w:rsid w:val="00F11B53"/>
    <w:rsid w:val="00F248C3"/>
    <w:rsid w:val="00F24DA2"/>
    <w:rsid w:val="00F415BC"/>
    <w:rsid w:val="00F4311D"/>
    <w:rsid w:val="00F55096"/>
    <w:rsid w:val="00F64127"/>
    <w:rsid w:val="00F644E8"/>
    <w:rsid w:val="00F848AE"/>
    <w:rsid w:val="00F86890"/>
    <w:rsid w:val="00F958F0"/>
    <w:rsid w:val="00F97705"/>
    <w:rsid w:val="00FA23B1"/>
    <w:rsid w:val="00FB72B9"/>
    <w:rsid w:val="00FC0193"/>
    <w:rsid w:val="00FC0625"/>
    <w:rsid w:val="00FC074C"/>
    <w:rsid w:val="00FE0873"/>
    <w:rsid w:val="00FE3AFB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2A7834E"/>
  <w15:docId w15:val="{0927B6CD-135D-4EBC-BD80-9F81EBA3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F68B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57B9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24623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462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C72A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A3B70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B64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1A5"/>
  </w:style>
  <w:style w:type="paragraph" w:styleId="a9">
    <w:name w:val="footer"/>
    <w:basedOn w:val="a"/>
    <w:link w:val="aa"/>
    <w:uiPriority w:val="99"/>
    <w:unhideWhenUsed/>
    <w:rsid w:val="00B64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41A5"/>
  </w:style>
  <w:style w:type="character" w:customStyle="1" w:styleId="2">
    <w:name w:val="Неразрешенное упоминание2"/>
    <w:basedOn w:val="a0"/>
    <w:uiPriority w:val="99"/>
    <w:semiHidden/>
    <w:unhideWhenUsed/>
    <w:rsid w:val="006D6891"/>
    <w:rPr>
      <w:color w:val="605E5C"/>
      <w:shd w:val="clear" w:color="auto" w:fill="E1DFDD"/>
    </w:rPr>
  </w:style>
  <w:style w:type="paragraph" w:customStyle="1" w:styleId="tkTablica">
    <w:name w:val="_Текст таблицы (tkTablica)"/>
    <w:basedOn w:val="a"/>
    <w:rsid w:val="000B6BFE"/>
    <w:pPr>
      <w:spacing w:after="60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Zagolovok3">
    <w:name w:val="_Заголовок Глава (tkZagolovok3)"/>
    <w:basedOn w:val="a"/>
    <w:rsid w:val="00BB1C2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060868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D16A16"/>
    <w:rPr>
      <w:color w:val="605E5C"/>
      <w:shd w:val="clear" w:color="auto" w:fill="E1DFDD"/>
    </w:rPr>
  </w:style>
  <w:style w:type="table" w:styleId="-11">
    <w:name w:val="Grid Table 1 Light Accent 1"/>
    <w:basedOn w:val="a1"/>
    <w:uiPriority w:val="46"/>
    <w:rsid w:val="005564AD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b">
    <w:name w:val="Unresolved Mention"/>
    <w:basedOn w:val="a0"/>
    <w:uiPriority w:val="99"/>
    <w:semiHidden/>
    <w:unhideWhenUsed/>
    <w:rsid w:val="009F20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77619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776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EFF2F-A297-4CC0-8949-589D37A22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GVFI</cp:lastModifiedBy>
  <cp:revision>18</cp:revision>
  <cp:lastPrinted>2022-09-05T06:17:00Z</cp:lastPrinted>
  <dcterms:created xsi:type="dcterms:W3CDTF">2022-09-05T05:49:00Z</dcterms:created>
  <dcterms:modified xsi:type="dcterms:W3CDTF">2022-09-08T09:06:00Z</dcterms:modified>
</cp:coreProperties>
</file>